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74" w:rsidRPr="00B72FB5" w:rsidRDefault="00C84674">
      <w:pPr>
        <w:rPr>
          <w:b/>
        </w:rPr>
      </w:pPr>
      <w:bookmarkStart w:id="0" w:name="_GoBack"/>
      <w:bookmarkEnd w:id="0"/>
    </w:p>
    <w:p w:rsidR="00EC466F" w:rsidRPr="00B72FB5" w:rsidRDefault="00EC466F">
      <w:pPr>
        <w:rPr>
          <w:b/>
        </w:rPr>
      </w:pPr>
      <w:r w:rsidRPr="00B72FB5">
        <w:rPr>
          <w:b/>
        </w:rPr>
        <w:t>Búzás Előd – tevékenység összefoglaló</w:t>
      </w:r>
    </w:p>
    <w:p w:rsidR="00C05844" w:rsidRDefault="00C05844"/>
    <w:p w:rsidR="008B7321" w:rsidRDefault="008B7321" w:rsidP="008B7321">
      <w:r>
        <w:t>Táj és ember Klub</w:t>
      </w:r>
    </w:p>
    <w:p w:rsidR="008B7321" w:rsidRDefault="008B7321" w:rsidP="00CC7BE2">
      <w:pPr>
        <w:jc w:val="both"/>
      </w:pPr>
      <w:r>
        <w:t>A Pannon Egyetem Georgikon karán 2011 –ben Bódis Judit és Varga Anna vezetésével létrejött Keszthelyi Táj és Ember Klub működéséhez diákképviselői tevékenységemmel járulok hozzá. A Klub előadása</w:t>
      </w:r>
      <w:r w:rsidR="00756A5D">
        <w:t>i és légköre nagyban kibővítette szakmai tudásomat</w:t>
      </w:r>
      <w:r>
        <w:t xml:space="preserve"> és az előadókkal folytatott beszélgetések nagy hatást gyakoroltak szemléletmódomra. A klubnak köszönhetően sikerült ré</w:t>
      </w:r>
      <w:r w:rsidR="00CC7BE2">
        <w:t xml:space="preserve">szt vegyek a kutatótáborokban. </w:t>
      </w:r>
    </w:p>
    <w:p w:rsidR="000E0B75" w:rsidRDefault="007D4C5B">
      <w:r>
        <w:t>Gyimes (I. E</w:t>
      </w:r>
      <w:r w:rsidR="00A7456D">
        <w:t>tnoökológiai kutatótábor)</w:t>
      </w:r>
    </w:p>
    <w:p w:rsidR="007D4C5B" w:rsidRDefault="00CC7BE2" w:rsidP="00CC7BE2">
      <w:pPr>
        <w:jc w:val="both"/>
      </w:pPr>
      <w:r>
        <w:t xml:space="preserve">2012 </w:t>
      </w:r>
      <w:r w:rsidR="00A7456D">
        <w:t>nyarán</w:t>
      </w:r>
      <w:r>
        <w:t>,</w:t>
      </w:r>
      <w:r w:rsidR="00A7456D">
        <w:t xml:space="preserve"> egy önkéntes kutatómunka zajlott le </w:t>
      </w:r>
      <w:r w:rsidR="007D4C5B">
        <w:t xml:space="preserve">az erdélyi </w:t>
      </w:r>
      <w:r w:rsidR="00A7456D">
        <w:t>Gyimesben. A Pogány Havas</w:t>
      </w:r>
      <w:r>
        <w:t xml:space="preserve"> Kistérség által finanszírozott</w:t>
      </w:r>
      <w:r w:rsidR="00A7456D">
        <w:t>, Gyimes területének élőhely</w:t>
      </w:r>
      <w:r>
        <w:t xml:space="preserve"> – térképezésére is kiterjedő „Értékeljük hegyi kaszálóinkat”</w:t>
      </w:r>
      <w:r w:rsidR="00A7456D">
        <w:t xml:space="preserve"> című projekt keretén belül dr. Molnár Zsolt </w:t>
      </w:r>
      <w:r w:rsidR="00AA61EB">
        <w:t>(az MTA Ökológiai Kutatóintézetének főmunkatársa)</w:t>
      </w:r>
      <w:r w:rsidR="00A7456D">
        <w:t xml:space="preserve"> és Babai Dániel</w:t>
      </w:r>
      <w:r w:rsidR="00AA61EB">
        <w:t xml:space="preserve"> (biológus, néprajzkutató)</w:t>
      </w:r>
      <w:r>
        <w:t xml:space="preserve"> irányítása</w:t>
      </w:r>
      <w:r w:rsidR="00A7456D">
        <w:t xml:space="preserve"> mellett </w:t>
      </w:r>
      <w:r w:rsidR="00AA61EB">
        <w:t xml:space="preserve">élőhely-térképezést végeztem, mely kiterjedt a területhasználatra és a védett növények </w:t>
      </w:r>
      <w:r w:rsidR="007D4C5B">
        <w:t>regisztrálására is. A tábor jó lehetőséget nyújtott a hagyományos gazdálkodás – természetvédelem – fenntarthatóság öss</w:t>
      </w:r>
      <w:r>
        <w:t>zefüggéseinek rálátására is.</w:t>
      </w:r>
    </w:p>
    <w:p w:rsidR="00A7456D" w:rsidRDefault="007D4C5B">
      <w:r>
        <w:t>Kalotaszeg (II. Etnoökológiai kutatótábor)</w:t>
      </w:r>
    </w:p>
    <w:p w:rsidR="000C0DA1" w:rsidRDefault="00CC7BE2" w:rsidP="00CC7BE2">
      <w:pPr>
        <w:jc w:val="both"/>
      </w:pPr>
      <w:r>
        <w:t xml:space="preserve">2013 nyarán, </w:t>
      </w:r>
      <w:r w:rsidR="000C0DA1">
        <w:t>dr. Molnár Zsolt és Molnár Krisztina sz</w:t>
      </w:r>
      <w:r>
        <w:t>ervezésében Sztánán és Zsobokon</w:t>
      </w:r>
      <w:r w:rsidR="000C0DA1">
        <w:t>, e két kalotaszegi faluban kutatótábor jött létre. A tá</w:t>
      </w:r>
      <w:r w:rsidR="009D5E55">
        <w:t>borban folytatott munkám folyam</w:t>
      </w:r>
      <w:r w:rsidR="000C0DA1">
        <w:t>án erdőtermészete</w:t>
      </w:r>
      <w:r w:rsidR="00554E6D">
        <w:t>sségi felméréseket végeztem. A módszert</w:t>
      </w:r>
      <w:r w:rsidR="008B7321">
        <w:t xml:space="preserve">ant az MTA ÖBKI, </w:t>
      </w:r>
      <w:r>
        <w:t>Horváth Ferenc vezérlésével</w:t>
      </w:r>
      <w:r w:rsidR="008B7321">
        <w:t xml:space="preserve"> készítette el. </w:t>
      </w:r>
    </w:p>
    <w:p w:rsidR="00A7456D" w:rsidRDefault="00770BF9">
      <w:r>
        <w:t>Szakdolgozatom (Bsc)</w:t>
      </w:r>
    </w:p>
    <w:p w:rsidR="00770BF9" w:rsidRDefault="00770BF9" w:rsidP="00CC7BE2">
      <w:pPr>
        <w:jc w:val="both"/>
      </w:pPr>
      <w:r>
        <w:t>Szakdolgozatom köz</w:t>
      </w:r>
      <w:r w:rsidR="004403C6">
        <w:t>ép</w:t>
      </w:r>
      <w:r>
        <w:t>pontjában a holtfa áll.</w:t>
      </w:r>
      <w:r w:rsidR="004403C6">
        <w:t xml:space="preserve"> Szakirodalmazás útján megpróbálom összegezni </w:t>
      </w:r>
      <w:r w:rsidR="00A45850">
        <w:t>a holtfa jelentőségét az erdei ökoszisztémákban. Rá akarok világítani arra, hogy milyen nagy jelentősége van</w:t>
      </w:r>
      <w:r w:rsidR="009E3F0E">
        <w:t xml:space="preserve"> a holtfának</w:t>
      </w:r>
      <w:r w:rsidR="00A45850">
        <w:t xml:space="preserve"> a biodiverzitás megőrzéséb</w:t>
      </w:r>
      <w:r w:rsidR="00CC7BE2">
        <w:t xml:space="preserve">en, az erdők természetességében és </w:t>
      </w:r>
      <w:r w:rsidR="00A45850">
        <w:t>egészségében. Az erdészeti szempontú megközelítést is meg akarom vizsgálni, hogy mit tehetne e fontos élőhely</w:t>
      </w:r>
      <w:r w:rsidR="008B7321">
        <w:t>ek</w:t>
      </w:r>
      <w:r w:rsidR="00A45850">
        <w:t xml:space="preserve"> érdekében. </w:t>
      </w:r>
      <w:r w:rsidR="008B7321">
        <w:t xml:space="preserve"> Terepi munkám során </w:t>
      </w:r>
      <w:r w:rsidR="00CC7BE2">
        <w:t>Siffer Sándor erdész segítségével</w:t>
      </w:r>
      <w:r w:rsidR="00A45850">
        <w:t xml:space="preserve"> egy zánkai erdőrészlet holtfa felvételezését végzem</w:t>
      </w:r>
      <w:r w:rsidR="008B7321">
        <w:t xml:space="preserve"> el</w:t>
      </w:r>
      <w:r w:rsidR="00A45850">
        <w:t xml:space="preserve">, mely további kutatásoknak </w:t>
      </w:r>
      <w:r w:rsidR="008B7321">
        <w:t xml:space="preserve">képezhet alapot. </w:t>
      </w:r>
    </w:p>
    <w:p w:rsidR="00CF2D9F" w:rsidRDefault="00CC7BE2">
      <w:r>
        <w:t>Gödöllői Zöld Forgatag</w:t>
      </w:r>
      <w:r w:rsidR="00CF2D9F">
        <w:t>: (2013)</w:t>
      </w:r>
    </w:p>
    <w:p w:rsidR="0033339F" w:rsidRDefault="00CF2D9F" w:rsidP="0033339F">
      <w:pPr>
        <w:jc w:val="both"/>
      </w:pPr>
      <w:r w:rsidRPr="00CF2D9F">
        <w:t>Környezet- és természetvédelmi programsorozat a GATE Zöld Klub Egyesület és Táj és Ember Népfőiskolai Kulturális és Természetvédő Közhasznú Egyesület szervezésében.</w:t>
      </w:r>
      <w:r>
        <w:t xml:space="preserve">  A rendezvény programjának keretén belül társaimmal közösen bemutattuk a Keszthelyi Táj és Ember </w:t>
      </w:r>
      <w:r w:rsidR="00C14109">
        <w:t xml:space="preserve">Klub tevékenységét és miben létét. </w:t>
      </w:r>
    </w:p>
    <w:sectPr w:rsidR="0033339F" w:rsidSect="00E8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74"/>
    <w:rsid w:val="00010C92"/>
    <w:rsid w:val="000C0DA1"/>
    <w:rsid w:val="000E0B75"/>
    <w:rsid w:val="0013112B"/>
    <w:rsid w:val="0033339F"/>
    <w:rsid w:val="004403C6"/>
    <w:rsid w:val="00554E6D"/>
    <w:rsid w:val="006444E8"/>
    <w:rsid w:val="00756A5D"/>
    <w:rsid w:val="00770BF9"/>
    <w:rsid w:val="007A219C"/>
    <w:rsid w:val="007D29FC"/>
    <w:rsid w:val="007D4C5B"/>
    <w:rsid w:val="008B7321"/>
    <w:rsid w:val="0095243B"/>
    <w:rsid w:val="009D5E55"/>
    <w:rsid w:val="009E3F0E"/>
    <w:rsid w:val="00A45850"/>
    <w:rsid w:val="00A7456D"/>
    <w:rsid w:val="00AA085F"/>
    <w:rsid w:val="00AA61EB"/>
    <w:rsid w:val="00B72FB5"/>
    <w:rsid w:val="00C05844"/>
    <w:rsid w:val="00C14109"/>
    <w:rsid w:val="00C84674"/>
    <w:rsid w:val="00CA2948"/>
    <w:rsid w:val="00CC7BE2"/>
    <w:rsid w:val="00CF2D9F"/>
    <w:rsid w:val="00E84172"/>
    <w:rsid w:val="00E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</dc:creator>
  <cp:lastModifiedBy>Móni</cp:lastModifiedBy>
  <cp:revision>2</cp:revision>
  <dcterms:created xsi:type="dcterms:W3CDTF">2014-01-10T17:38:00Z</dcterms:created>
  <dcterms:modified xsi:type="dcterms:W3CDTF">2014-01-10T17:38:00Z</dcterms:modified>
</cp:coreProperties>
</file>